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A807" w14:textId="79C4A89E" w:rsidR="00E10F11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574">
        <w:rPr>
          <w:rFonts w:ascii="Times New Roman" w:hAnsi="Times New Roman" w:cs="Times New Roman"/>
          <w:sz w:val="24"/>
          <w:szCs w:val="24"/>
        </w:rPr>
        <w:t>Osnovna škola Josipa Jovića</w:t>
      </w:r>
    </w:p>
    <w:p w14:paraId="2F868885" w14:textId="13CA87C6" w:rsidR="007512FB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 xml:space="preserve">Povjerenstvo za provedbu javnog poziva za organizaciju </w:t>
      </w:r>
      <w:proofErr w:type="spellStart"/>
      <w:r w:rsidRPr="00F4057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F40574">
        <w:rPr>
          <w:rFonts w:ascii="Times New Roman" w:hAnsi="Times New Roman" w:cs="Times New Roman"/>
          <w:sz w:val="24"/>
          <w:szCs w:val="24"/>
        </w:rPr>
        <w:t xml:space="preserve"> nastave (izleti, ekskurzije) u školskoj godini 2023./2024</w:t>
      </w:r>
      <w:r w:rsidR="00F40574">
        <w:rPr>
          <w:rFonts w:ascii="Times New Roman" w:hAnsi="Times New Roman" w:cs="Times New Roman"/>
          <w:sz w:val="24"/>
          <w:szCs w:val="24"/>
        </w:rPr>
        <w:t>.</w:t>
      </w:r>
    </w:p>
    <w:p w14:paraId="0080E3F0" w14:textId="08EE5359" w:rsidR="007512FB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>KLASA:</w:t>
      </w:r>
      <w:r w:rsidR="0008518D">
        <w:rPr>
          <w:rFonts w:ascii="Times New Roman" w:hAnsi="Times New Roman" w:cs="Times New Roman"/>
          <w:sz w:val="24"/>
          <w:szCs w:val="24"/>
        </w:rPr>
        <w:t>602-01/23-22/7</w:t>
      </w:r>
    </w:p>
    <w:p w14:paraId="5B09C6C8" w14:textId="45B61066" w:rsidR="007512FB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>URBROJ:</w:t>
      </w:r>
      <w:r w:rsidR="0008518D">
        <w:rPr>
          <w:rFonts w:ascii="Times New Roman" w:hAnsi="Times New Roman" w:cs="Times New Roman"/>
          <w:sz w:val="24"/>
          <w:szCs w:val="24"/>
        </w:rPr>
        <w:t>2181-316-01-23-1</w:t>
      </w:r>
    </w:p>
    <w:p w14:paraId="19D820B3" w14:textId="73F62281" w:rsidR="007512FB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>Aržano, 5. prosinca 2023</w:t>
      </w:r>
      <w:r w:rsidR="00085FDA">
        <w:rPr>
          <w:rFonts w:ascii="Times New Roman" w:hAnsi="Times New Roman" w:cs="Times New Roman"/>
          <w:sz w:val="24"/>
          <w:szCs w:val="24"/>
        </w:rPr>
        <w:t>.</w:t>
      </w:r>
    </w:p>
    <w:p w14:paraId="10213B01" w14:textId="77777777" w:rsidR="007512FB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C519FC" w14:textId="6BA9118B" w:rsidR="007512FB" w:rsidRPr="00F40574" w:rsidRDefault="007512FB" w:rsidP="00F405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>Na temelju članka 12. stavka 5. Pravilnika o izvođenju izleta, ekskurzija i drugih odgojno-obrazovnih aktivnosti izvan škole („Narodne novine“, broj 67/14., 81/15. i 53/21.) na zajedničkom roditeljskom sastanku učenika osmih razreda, donesena je</w:t>
      </w:r>
    </w:p>
    <w:p w14:paraId="253DA01C" w14:textId="77777777" w:rsidR="00F40574" w:rsidRDefault="00F40574" w:rsidP="00F405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2E1C7" w14:textId="593D71A5" w:rsidR="007512FB" w:rsidRPr="00F40574" w:rsidRDefault="007512FB" w:rsidP="00F405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574">
        <w:rPr>
          <w:rFonts w:ascii="Times New Roman" w:hAnsi="Times New Roman" w:cs="Times New Roman"/>
          <w:b/>
          <w:bCs/>
          <w:sz w:val="24"/>
          <w:szCs w:val="24"/>
        </w:rPr>
        <w:t>ODLUKA O ODABIRU PONUDE ZA ORGANIZACIJU IZVANUČIONIČKE NASTAVE (ŠKOLSKE EKSKURZIJE) ZA UČENIKE SEDMIH I OSMIH RAZREDA OSNOVNE ŠKOLE JOSIPA JOVIĆA, OSNOVNE ŠKOLE STUDENCI, OSNOVNE ŠKOLE S.S. KRANJČEVIĆA, LOVREĆ I OSNOVNE ŠKOLE ZAGVOZD</w:t>
      </w:r>
    </w:p>
    <w:p w14:paraId="69FE3B7F" w14:textId="77777777" w:rsidR="00F40574" w:rsidRDefault="00F40574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7EB9" w14:textId="77777777" w:rsidR="00F40574" w:rsidRPr="00F40574" w:rsidRDefault="007512FB" w:rsidP="00F4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574">
        <w:rPr>
          <w:rFonts w:ascii="Times New Roman" w:hAnsi="Times New Roman" w:cs="Times New Roman"/>
          <w:sz w:val="24"/>
          <w:szCs w:val="24"/>
        </w:rPr>
        <w:t xml:space="preserve">Na zajedničkom roditeljskom sastanku učenika sedmih i  osmih razreda za organizaciju višednevne </w:t>
      </w:r>
      <w:proofErr w:type="spellStart"/>
      <w:r w:rsidRPr="00F4057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F40574">
        <w:rPr>
          <w:rFonts w:ascii="Times New Roman" w:hAnsi="Times New Roman" w:cs="Times New Roman"/>
          <w:sz w:val="24"/>
          <w:szCs w:val="24"/>
        </w:rPr>
        <w:t xml:space="preserve"> nastave (školske ekskurzije) odabrana je ponuda turističke agencija PERLA SVJETSKA PUTOVANJA,  Ante Starčevića 16, Imotski. Odluka o odabiru ponude je konačna.</w:t>
      </w:r>
    </w:p>
    <w:p w14:paraId="0E875CCC" w14:textId="77777777" w:rsidR="00F40574" w:rsidRPr="00F40574" w:rsidRDefault="00F40574" w:rsidP="00F4057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574">
        <w:rPr>
          <w:rFonts w:ascii="Times New Roman" w:hAnsi="Times New Roman" w:cs="Times New Roman"/>
          <w:b/>
          <w:bCs/>
          <w:sz w:val="28"/>
          <w:szCs w:val="28"/>
        </w:rPr>
        <w:t>Obrazloženje</w:t>
      </w:r>
    </w:p>
    <w:p w14:paraId="0885B694" w14:textId="79FFAC90" w:rsidR="007512FB" w:rsidRPr="00F40574" w:rsidRDefault="007512FB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017FF" w14:textId="26367F9E" w:rsidR="007512FB" w:rsidRPr="00F40574" w:rsidRDefault="007512FB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 xml:space="preserve">Povjerenstvo za provedbu javnog poziva za organizaciju </w:t>
      </w:r>
      <w:proofErr w:type="spellStart"/>
      <w:r w:rsidRPr="00F4057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F40574">
        <w:rPr>
          <w:rFonts w:ascii="Times New Roman" w:hAnsi="Times New Roman" w:cs="Times New Roman"/>
          <w:sz w:val="24"/>
          <w:szCs w:val="24"/>
        </w:rPr>
        <w:t xml:space="preserve"> nastave (izleti, ekskurzije) u školskoj godini 2023./2024., na sastanku održanom</w:t>
      </w:r>
      <w:r w:rsidR="00F40574">
        <w:rPr>
          <w:rFonts w:ascii="Times New Roman" w:hAnsi="Times New Roman" w:cs="Times New Roman"/>
          <w:sz w:val="24"/>
          <w:szCs w:val="24"/>
        </w:rPr>
        <w:t xml:space="preserve"> </w:t>
      </w:r>
      <w:r w:rsidRPr="00F40574">
        <w:rPr>
          <w:rFonts w:ascii="Times New Roman" w:hAnsi="Times New Roman" w:cs="Times New Roman"/>
          <w:sz w:val="24"/>
          <w:szCs w:val="24"/>
        </w:rPr>
        <w:t xml:space="preserve">27. studenoga 2023. utvrdilo je da su na javni poziv za organizaciju višednevne </w:t>
      </w:r>
      <w:proofErr w:type="spellStart"/>
      <w:r w:rsidRPr="00F4057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F40574">
        <w:rPr>
          <w:rFonts w:ascii="Times New Roman" w:hAnsi="Times New Roman" w:cs="Times New Roman"/>
          <w:sz w:val="24"/>
          <w:szCs w:val="24"/>
        </w:rPr>
        <w:t xml:space="preserve"> nastave (školske ekskurzije) za učenike sedmih i osmih razreda navedenih škola , pristigle četiri ponude</w:t>
      </w:r>
    </w:p>
    <w:p w14:paraId="73010A7C" w14:textId="77777777" w:rsidR="007512FB" w:rsidRPr="00F40574" w:rsidRDefault="007512FB" w:rsidP="00F4057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Eklata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travel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agency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, Osječka 11, 21000 Split</w:t>
      </w:r>
    </w:p>
    <w:p w14:paraId="09FC34DB" w14:textId="77777777" w:rsidR="007512FB" w:rsidRPr="00F40574" w:rsidRDefault="007512FB" w:rsidP="00F4057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Eridan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 putnička agencija,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Fuležina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 12, 21216 Kaštel Stari</w:t>
      </w:r>
    </w:p>
    <w:p w14:paraId="2B846823" w14:textId="77777777" w:rsidR="007512FB" w:rsidRPr="00F40574" w:rsidRDefault="007512FB" w:rsidP="00F4057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Perla svjetska putovanja, Ante Starčevića 16, 21260 Imotski</w:t>
      </w:r>
    </w:p>
    <w:p w14:paraId="119BD17F" w14:textId="77777777" w:rsidR="007512FB" w:rsidRPr="00F40574" w:rsidRDefault="007512FB" w:rsidP="00F4057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4. Vučković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Travel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Collections</w:t>
      </w:r>
      <w:proofErr w:type="spellEnd"/>
      <w:r w:rsidRPr="00F40574">
        <w:rPr>
          <w:rFonts w:ascii="Times New Roman" w:eastAsia="Times New Roman" w:hAnsi="Times New Roman" w:cs="Times New Roman"/>
          <w:bCs/>
          <w:sz w:val="24"/>
          <w:szCs w:val="24"/>
        </w:rPr>
        <w:t>, Vukovarska ul. 4, 21230 Sinj</w:t>
      </w:r>
    </w:p>
    <w:p w14:paraId="423BE8E0" w14:textId="61994A03" w:rsidR="005B3AAA" w:rsidRPr="00F40574" w:rsidRDefault="007512FB" w:rsidP="00F405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 xml:space="preserve">Pristigle ponude turističkih agencija ispunjavaju sve uvjete iz </w:t>
      </w:r>
      <w:r w:rsidR="00085FDA">
        <w:rPr>
          <w:rFonts w:ascii="Times New Roman" w:hAnsi="Times New Roman" w:cs="Times New Roman"/>
          <w:sz w:val="24"/>
          <w:szCs w:val="24"/>
        </w:rPr>
        <w:t>J</w:t>
      </w:r>
      <w:r w:rsidRPr="00F40574">
        <w:rPr>
          <w:rFonts w:ascii="Times New Roman" w:hAnsi="Times New Roman" w:cs="Times New Roman"/>
          <w:sz w:val="24"/>
          <w:szCs w:val="24"/>
        </w:rPr>
        <w:t>avnog poziva. U skladu s odredbama Pravilnika o izvođenju izleta, ekskurzija i drugih odgojno</w:t>
      </w:r>
      <w:r w:rsidR="00F40574">
        <w:rPr>
          <w:rFonts w:ascii="Times New Roman" w:hAnsi="Times New Roman" w:cs="Times New Roman"/>
          <w:sz w:val="24"/>
          <w:szCs w:val="24"/>
        </w:rPr>
        <w:t xml:space="preserve"> </w:t>
      </w:r>
      <w:r w:rsidRPr="00F40574">
        <w:rPr>
          <w:rFonts w:ascii="Times New Roman" w:hAnsi="Times New Roman" w:cs="Times New Roman"/>
          <w:sz w:val="24"/>
          <w:szCs w:val="24"/>
        </w:rPr>
        <w:t xml:space="preserve">obrazovnih aktivnosti izvan škole, na zajedničkom roditeljskom sastanku roditelja učenika osmih razreda, održanom 4. prosinca 2023. predstavljene su ponude  turističkih agencija. </w:t>
      </w:r>
      <w:r w:rsidR="005B3AAA" w:rsidRPr="00F40574">
        <w:rPr>
          <w:rFonts w:ascii="Times New Roman" w:hAnsi="Times New Roman" w:cs="Times New Roman"/>
          <w:sz w:val="24"/>
          <w:szCs w:val="24"/>
        </w:rPr>
        <w:t xml:space="preserve">Većinom glasova izabrana je ponuda </w:t>
      </w:r>
      <w:r w:rsidR="005B3AAA" w:rsidRPr="00F40574">
        <w:rPr>
          <w:rFonts w:ascii="Times New Roman" w:eastAsia="Times New Roman" w:hAnsi="Times New Roman" w:cs="Times New Roman"/>
          <w:b/>
          <w:sz w:val="24"/>
          <w:szCs w:val="24"/>
        </w:rPr>
        <w:t>Perla svjetska putovanja, Ante Starčevića 16, 21260 Imotski.</w:t>
      </w:r>
    </w:p>
    <w:p w14:paraId="74A1AB22" w14:textId="382A5F34" w:rsidR="007512FB" w:rsidRPr="00F40574" w:rsidRDefault="007512FB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31419" w14:textId="4176E47D" w:rsidR="005B3AAA" w:rsidRPr="00F40574" w:rsidRDefault="005B3AAA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9FA12" w14:textId="14C359F0" w:rsidR="005B3AAA" w:rsidRDefault="005B3AAA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74">
        <w:rPr>
          <w:rFonts w:ascii="Times New Roman" w:hAnsi="Times New Roman" w:cs="Times New Roman"/>
          <w:sz w:val="24"/>
          <w:szCs w:val="24"/>
        </w:rPr>
        <w:t>PREDSJEDNICA</w:t>
      </w:r>
      <w:r w:rsidR="00F40574">
        <w:rPr>
          <w:rFonts w:ascii="Times New Roman" w:hAnsi="Times New Roman" w:cs="Times New Roman"/>
          <w:sz w:val="24"/>
          <w:szCs w:val="24"/>
        </w:rPr>
        <w:t xml:space="preserve"> POVJERENSTVA:                                                   RAVNATELJICA:</w:t>
      </w:r>
    </w:p>
    <w:p w14:paraId="255E1ACA" w14:textId="6BCDDD73" w:rsidR="00F40574" w:rsidRPr="00F40574" w:rsidRDefault="00641FB5" w:rsidP="00F4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Mirela Skelin                                                                                            Kristina Aračić</w:t>
      </w:r>
    </w:p>
    <w:p w14:paraId="09286E59" w14:textId="1F8C0C02" w:rsidR="005B3AAA" w:rsidRPr="00F40574" w:rsidRDefault="005B3AAA" w:rsidP="007512FB">
      <w:pPr>
        <w:jc w:val="both"/>
        <w:rPr>
          <w:rFonts w:ascii="Times New Roman" w:hAnsi="Times New Roman" w:cs="Times New Roman"/>
        </w:rPr>
      </w:pPr>
    </w:p>
    <w:sectPr w:rsidR="005B3AAA" w:rsidRPr="00F4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8518D"/>
    <w:rsid w:val="00085FDA"/>
    <w:rsid w:val="005B3AAA"/>
    <w:rsid w:val="00641FB5"/>
    <w:rsid w:val="007512FB"/>
    <w:rsid w:val="00B45D03"/>
    <w:rsid w:val="00E10F11"/>
    <w:rsid w:val="00F40574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99FD"/>
  <w15:chartTrackingRefBased/>
  <w15:docId w15:val="{09FAC6F7-F4E6-4F40-AF4F-581C8DE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Aračić</dc:creator>
  <cp:keywords/>
  <dc:description/>
  <cp:lastModifiedBy>Ante Češljar</cp:lastModifiedBy>
  <cp:revision>2</cp:revision>
  <dcterms:created xsi:type="dcterms:W3CDTF">2023-12-05T10:28:00Z</dcterms:created>
  <dcterms:modified xsi:type="dcterms:W3CDTF">2023-12-05T10:28:00Z</dcterms:modified>
</cp:coreProperties>
</file>