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790EA0" w14:textId="77777777" w:rsidR="00B8515A" w:rsidRDefault="000928D6">
      <w:pPr>
        <w:ind w:left="-5"/>
      </w:pPr>
      <w:r>
        <w:t xml:space="preserve">OSNOVNA ŠKOLA  S T U D E N C I </w:t>
      </w:r>
    </w:p>
    <w:p w14:paraId="0632F49C" w14:textId="77777777" w:rsidR="00B8515A" w:rsidRDefault="000928D6">
      <w:pPr>
        <w:ind w:left="-5"/>
      </w:pPr>
      <w:r>
        <w:t xml:space="preserve">Put škole 15 </w:t>
      </w:r>
    </w:p>
    <w:p w14:paraId="6BDEA81C" w14:textId="77777777" w:rsidR="00B8515A" w:rsidRDefault="000928D6">
      <w:pPr>
        <w:ind w:left="-5"/>
      </w:pPr>
      <w:r>
        <w:t xml:space="preserve">21265 Studenci </w:t>
      </w:r>
    </w:p>
    <w:p w14:paraId="57E43727" w14:textId="77777777" w:rsidR="00B8515A" w:rsidRDefault="000928D6">
      <w:pPr>
        <w:ind w:left="-5"/>
      </w:pPr>
      <w:r>
        <w:t xml:space="preserve">KLASA:007-04/26-02/1 </w:t>
      </w:r>
    </w:p>
    <w:p w14:paraId="6924AC1B" w14:textId="77777777" w:rsidR="00B8515A" w:rsidRDefault="000928D6">
      <w:pPr>
        <w:ind w:left="-5"/>
      </w:pPr>
      <w:r>
        <w:t xml:space="preserve">URBROJ:2181-288-06/26-10 </w:t>
      </w:r>
    </w:p>
    <w:p w14:paraId="3EEB78F3" w14:textId="77777777" w:rsidR="00B8515A" w:rsidRDefault="000928D6">
      <w:pPr>
        <w:spacing w:after="0" w:line="259" w:lineRule="auto"/>
        <w:ind w:left="0" w:firstLine="0"/>
        <w:jc w:val="left"/>
      </w:pPr>
      <w:r>
        <w:t xml:space="preserve"> </w:t>
      </w:r>
    </w:p>
    <w:p w14:paraId="6A8BE6C1" w14:textId="77777777" w:rsidR="00B8515A" w:rsidRDefault="000928D6">
      <w:pPr>
        <w:ind w:left="-5"/>
      </w:pPr>
      <w:r>
        <w:t xml:space="preserve">U Studencima, 27. kolovoza 2026. godine </w:t>
      </w:r>
    </w:p>
    <w:p w14:paraId="14206A36" w14:textId="77777777" w:rsidR="00B8515A" w:rsidRDefault="000928D6">
      <w:pPr>
        <w:spacing w:after="12" w:line="259" w:lineRule="auto"/>
        <w:ind w:left="0" w:firstLine="0"/>
        <w:jc w:val="left"/>
      </w:pPr>
      <w:r>
        <w:t xml:space="preserve"> </w:t>
      </w:r>
    </w:p>
    <w:p w14:paraId="3A9742E7" w14:textId="77777777" w:rsidR="00B8515A" w:rsidRDefault="000928D6">
      <w:pPr>
        <w:tabs>
          <w:tab w:val="center" w:pos="6086"/>
          <w:tab w:val="right" w:pos="9074"/>
        </w:tabs>
        <w:spacing w:after="0" w:line="259" w:lineRule="auto"/>
        <w:ind w:left="0" w:firstLine="0"/>
        <w:jc w:val="left"/>
      </w:pPr>
      <w:r>
        <w:rPr>
          <w:sz w:val="22"/>
        </w:rPr>
        <w:tab/>
      </w:r>
      <w:r>
        <w:rPr>
          <w:rFonts w:ascii="Times New Roman" w:eastAsia="Times New Roman" w:hAnsi="Times New Roman" w:cs="Times New Roman"/>
        </w:rPr>
        <w:t>-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 xml:space="preserve">Članovima Školskog odbora </w:t>
      </w:r>
    </w:p>
    <w:p w14:paraId="57EE74FA" w14:textId="77777777" w:rsidR="00B8515A" w:rsidRDefault="000928D6">
      <w:pPr>
        <w:spacing w:after="0" w:line="259" w:lineRule="auto"/>
        <w:ind w:left="0" w:firstLine="0"/>
        <w:jc w:val="left"/>
      </w:pPr>
      <w:r>
        <w:t xml:space="preserve"> </w:t>
      </w:r>
    </w:p>
    <w:p w14:paraId="720A8B96" w14:textId="77777777" w:rsidR="00B8515A" w:rsidRDefault="000928D6">
      <w:pPr>
        <w:spacing w:after="51" w:line="259" w:lineRule="auto"/>
        <w:ind w:left="53" w:firstLine="0"/>
        <w:jc w:val="center"/>
      </w:pPr>
      <w:r>
        <w:t xml:space="preserve"> </w:t>
      </w:r>
    </w:p>
    <w:p w14:paraId="1999E17F" w14:textId="77777777" w:rsidR="00B8515A" w:rsidRDefault="000928D6">
      <w:pPr>
        <w:pStyle w:val="Naslov1"/>
      </w:pPr>
      <w:r>
        <w:t xml:space="preserve">P O Z I V  </w:t>
      </w:r>
    </w:p>
    <w:p w14:paraId="3F6C7D1C" w14:textId="77777777" w:rsidR="00B8515A" w:rsidRDefault="000928D6">
      <w:pPr>
        <w:spacing w:after="0" w:line="259" w:lineRule="auto"/>
        <w:ind w:left="129" w:right="120"/>
        <w:jc w:val="center"/>
      </w:pPr>
      <w:r>
        <w:t xml:space="preserve">na 13. </w:t>
      </w:r>
      <w:r>
        <w:t xml:space="preserve">sjednicu Školskog odbora </w:t>
      </w:r>
    </w:p>
    <w:p w14:paraId="400868F3" w14:textId="6407F9A7" w:rsidR="00B8515A" w:rsidRDefault="00B8515A" w:rsidP="000928D6">
      <w:pPr>
        <w:spacing w:after="0" w:line="259" w:lineRule="auto"/>
        <w:ind w:left="53" w:firstLine="0"/>
        <w:jc w:val="center"/>
      </w:pPr>
    </w:p>
    <w:p w14:paraId="1DAEFA96" w14:textId="21015848" w:rsidR="00B8515A" w:rsidRDefault="000928D6" w:rsidP="000928D6">
      <w:pPr>
        <w:ind w:left="113"/>
        <w:jc w:val="center"/>
      </w:pPr>
      <w:r>
        <w:t xml:space="preserve">koja će se održati prostorijama škole </w:t>
      </w:r>
      <w:r>
        <w:rPr>
          <w:b/>
        </w:rPr>
        <w:t>31. kolovoza 2026.</w:t>
      </w:r>
      <w:r>
        <w:t xml:space="preserve"> (ponedjeljak)</w:t>
      </w:r>
    </w:p>
    <w:p w14:paraId="5CD00AD5" w14:textId="77777777" w:rsidR="00B8515A" w:rsidRDefault="000928D6">
      <w:pPr>
        <w:spacing w:after="0" w:line="259" w:lineRule="auto"/>
        <w:ind w:left="0" w:firstLine="0"/>
        <w:jc w:val="left"/>
      </w:pPr>
      <w:r>
        <w:t xml:space="preserve">   </w:t>
      </w:r>
    </w:p>
    <w:p w14:paraId="343C6C04" w14:textId="77777777" w:rsidR="00B8515A" w:rsidRDefault="000928D6">
      <w:pPr>
        <w:spacing w:after="0" w:line="259" w:lineRule="auto"/>
        <w:ind w:left="0" w:firstLine="0"/>
        <w:jc w:val="left"/>
      </w:pPr>
      <w:r>
        <w:t xml:space="preserve"> </w:t>
      </w:r>
    </w:p>
    <w:p w14:paraId="0D0898BE" w14:textId="77777777" w:rsidR="00B8515A" w:rsidRDefault="000928D6">
      <w:pPr>
        <w:ind w:left="-5"/>
      </w:pPr>
      <w:r>
        <w:t xml:space="preserve">           SADRŽAJ RADA: </w:t>
      </w:r>
    </w:p>
    <w:p w14:paraId="1DD868D9" w14:textId="77777777" w:rsidR="00B8515A" w:rsidRDefault="000928D6">
      <w:pPr>
        <w:spacing w:after="0" w:line="259" w:lineRule="auto"/>
        <w:ind w:left="142" w:firstLine="0"/>
        <w:jc w:val="left"/>
      </w:pPr>
      <w:r>
        <w:rPr>
          <w:b/>
        </w:rPr>
        <w:t xml:space="preserve"> </w:t>
      </w:r>
    </w:p>
    <w:p w14:paraId="123B0CAD" w14:textId="77777777" w:rsidR="00B8515A" w:rsidRDefault="000928D6">
      <w:pPr>
        <w:spacing w:after="0" w:line="259" w:lineRule="auto"/>
        <w:ind w:left="129" w:right="121"/>
        <w:jc w:val="center"/>
      </w:pPr>
      <w:r>
        <w:t xml:space="preserve">D N E V N I   R E D : </w:t>
      </w:r>
    </w:p>
    <w:p w14:paraId="7E61F307" w14:textId="77777777" w:rsidR="00B8515A" w:rsidRDefault="000928D6">
      <w:pPr>
        <w:spacing w:after="13" w:line="259" w:lineRule="auto"/>
        <w:ind w:left="53" w:firstLine="0"/>
        <w:jc w:val="center"/>
      </w:pPr>
      <w:r>
        <w:t xml:space="preserve"> </w:t>
      </w:r>
    </w:p>
    <w:p w14:paraId="0EB55DDD" w14:textId="77777777" w:rsidR="00B8515A" w:rsidRDefault="000928D6">
      <w:pPr>
        <w:numPr>
          <w:ilvl w:val="0"/>
          <w:numId w:val="1"/>
        </w:numPr>
        <w:ind w:hanging="348"/>
      </w:pPr>
      <w:r>
        <w:t xml:space="preserve">Čitanje i usvajanje Zapisnika sa prethodne 12. sjednice ŠO </w:t>
      </w:r>
    </w:p>
    <w:p w14:paraId="5EDEA6BF" w14:textId="77777777" w:rsidR="00B8515A" w:rsidRDefault="000928D6">
      <w:pPr>
        <w:numPr>
          <w:ilvl w:val="0"/>
          <w:numId w:val="1"/>
        </w:numPr>
        <w:ind w:hanging="348"/>
      </w:pPr>
      <w:r>
        <w:t xml:space="preserve">Izvješće o stanju sigurnosti, provođenju preventivnih programa te mjerama poduzetim u cilju zaštite prava učenika za kraj školske godine 2025./2026.   </w:t>
      </w:r>
    </w:p>
    <w:p w14:paraId="1EAFE7D2" w14:textId="77777777" w:rsidR="00B8515A" w:rsidRDefault="000928D6">
      <w:pPr>
        <w:numPr>
          <w:ilvl w:val="0"/>
          <w:numId w:val="1"/>
        </w:numPr>
        <w:spacing w:after="0" w:line="259" w:lineRule="auto"/>
        <w:ind w:hanging="348"/>
      </w:pPr>
      <w:r>
        <w:t>Izvješće o realizaciji Godišnjeg plana i pro</w:t>
      </w:r>
      <w:r>
        <w:t xml:space="preserve">grama rada za školsku godinu 2025./2026. </w:t>
      </w:r>
    </w:p>
    <w:p w14:paraId="5D5D357C" w14:textId="77777777" w:rsidR="00B8515A" w:rsidRDefault="000928D6">
      <w:pPr>
        <w:numPr>
          <w:ilvl w:val="0"/>
          <w:numId w:val="1"/>
        </w:numPr>
        <w:ind w:hanging="348"/>
      </w:pPr>
      <w:r>
        <w:t>Usvajanje Pravilnika o provedbi postupka jednostavne nabave u OŠ STUDENCI 5.</w:t>
      </w:r>
      <w:r>
        <w:rPr>
          <w:rFonts w:ascii="Arial" w:eastAsia="Arial" w:hAnsi="Arial" w:cs="Arial"/>
        </w:rPr>
        <w:t xml:space="preserve"> </w:t>
      </w:r>
      <w:r>
        <w:t>Zapisnik o reviziji i zapisnik o otpisu s popisom knjižnične građe predložene za otpis. 6.</w:t>
      </w:r>
      <w:r>
        <w:rPr>
          <w:rFonts w:ascii="Arial" w:eastAsia="Arial" w:hAnsi="Arial" w:cs="Arial"/>
        </w:rPr>
        <w:t xml:space="preserve"> </w:t>
      </w:r>
      <w:r>
        <w:t xml:space="preserve">Različito </w:t>
      </w:r>
    </w:p>
    <w:p w14:paraId="5BD9B9DA" w14:textId="77777777" w:rsidR="00B8515A" w:rsidRDefault="000928D6">
      <w:pPr>
        <w:spacing w:after="0" w:line="259" w:lineRule="auto"/>
        <w:ind w:left="1111" w:right="841" w:firstLine="0"/>
        <w:jc w:val="left"/>
      </w:pPr>
      <w:r>
        <w:rPr>
          <w:b/>
        </w:rPr>
        <w:t xml:space="preserve"> </w:t>
      </w:r>
    </w:p>
    <w:p w14:paraId="4ABBB7F0" w14:textId="77777777" w:rsidR="00B8515A" w:rsidRDefault="000928D6">
      <w:pPr>
        <w:spacing w:after="0" w:line="259" w:lineRule="auto"/>
        <w:ind w:left="0" w:right="778" w:firstLine="0"/>
        <w:jc w:val="right"/>
      </w:pPr>
      <w:r>
        <w:rPr>
          <w:noProof/>
        </w:rPr>
        <w:drawing>
          <wp:inline distT="0" distB="0" distL="0" distR="0" wp14:anchorId="5A412019" wp14:editId="0F7940B8">
            <wp:extent cx="1101725" cy="780415"/>
            <wp:effectExtent l="0" t="0" r="0" b="0"/>
            <wp:docPr id="119" name="Picture 1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" name="Picture 119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101725" cy="78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</w:rPr>
        <w:t xml:space="preserve"> </w:t>
      </w:r>
    </w:p>
    <w:p w14:paraId="1E8C4091" w14:textId="77777777" w:rsidR="00B8515A" w:rsidRDefault="000928D6">
      <w:pPr>
        <w:spacing w:after="0" w:line="259" w:lineRule="auto"/>
        <w:ind w:left="0" w:firstLine="0"/>
        <w:jc w:val="left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14:paraId="0595AE01" w14:textId="77777777" w:rsidR="00B8515A" w:rsidRDefault="000928D6">
      <w:pPr>
        <w:spacing w:after="0" w:line="259" w:lineRule="auto"/>
        <w:ind w:left="0" w:firstLine="0"/>
        <w:jc w:val="left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sectPr w:rsidR="00B8515A">
      <w:pgSz w:w="11906" w:h="16838"/>
      <w:pgMar w:top="1440" w:right="1416" w:bottom="1440" w:left="141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710C20"/>
    <w:multiLevelType w:val="hybridMultilevel"/>
    <w:tmpl w:val="C6228504"/>
    <w:lvl w:ilvl="0" w:tplc="78F49E64">
      <w:start w:val="1"/>
      <w:numFmt w:val="decimal"/>
      <w:lvlText w:val="%1."/>
      <w:lvlJc w:val="left"/>
      <w:pPr>
        <w:ind w:left="7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54A42D2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65683B8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95AC182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BFEC8F0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EE2E4A0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B5EB702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158CDF6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2F618E2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515A"/>
    <w:rsid w:val="000928D6"/>
    <w:rsid w:val="00B85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B77ECC"/>
  <w15:docId w15:val="{2784A005-6B60-46FE-A9AF-3E345F98F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0" w:line="250" w:lineRule="auto"/>
      <w:ind w:left="10" w:hanging="10"/>
      <w:jc w:val="both"/>
    </w:pPr>
    <w:rPr>
      <w:rFonts w:ascii="Calibri" w:eastAsia="Calibri" w:hAnsi="Calibri" w:cs="Calibri"/>
      <w:color w:val="000000"/>
      <w:sz w:val="24"/>
    </w:rPr>
  </w:style>
  <w:style w:type="paragraph" w:styleId="Naslov1">
    <w:name w:val="heading 1"/>
    <w:next w:val="Normal"/>
    <w:link w:val="Naslov1Char"/>
    <w:uiPriority w:val="9"/>
    <w:qFormat/>
    <w:pPr>
      <w:keepNext/>
      <w:keepLines/>
      <w:spacing w:after="0"/>
      <w:ind w:right="5"/>
      <w:jc w:val="center"/>
      <w:outlineLvl w:val="0"/>
    </w:pPr>
    <w:rPr>
      <w:rFonts w:ascii="Calibri" w:eastAsia="Calibri" w:hAnsi="Calibri" w:cs="Calibri"/>
      <w:b/>
      <w:color w:val="000000"/>
      <w:sz w:val="3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link w:val="Naslov1"/>
    <w:rPr>
      <w:rFonts w:ascii="Calibri" w:eastAsia="Calibri" w:hAnsi="Calibri" w:cs="Calibri"/>
      <w:b/>
      <w:color w:val="000000"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127</Words>
  <Characters>725</Characters>
  <Application>Microsoft Office Word</Application>
  <DocSecurity>0</DocSecurity>
  <Lines>6</Lines>
  <Paragraphs>1</Paragraphs>
  <ScaleCrop>false</ScaleCrop>
  <Company/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PREDSJEDNIK ŠKOLSKOG ODBORA</dc:title>
  <dc:subject/>
  <dc:creator>RACUNOVODSTVO</dc:creator>
  <cp:keywords/>
  <cp:lastModifiedBy>Marina Bilić</cp:lastModifiedBy>
  <cp:revision>3</cp:revision>
  <dcterms:created xsi:type="dcterms:W3CDTF">2026-10-07T10:51:00Z</dcterms:created>
  <dcterms:modified xsi:type="dcterms:W3CDTF">2026-10-07T10:51:00Z</dcterms:modified>
</cp:coreProperties>
</file>